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AF651" w14:textId="77777777" w:rsidR="00FE20E4" w:rsidRDefault="000C7AAB">
      <w:pPr>
        <w:rPr>
          <w:lang w:val="mk-MK"/>
        </w:rPr>
      </w:pPr>
      <w:r>
        <w:rPr>
          <w:lang w:val="mk-MK"/>
        </w:rPr>
        <w:t xml:space="preserve">Распоред на часови : </w:t>
      </w:r>
      <w:r w:rsidR="00C05487">
        <w:t>I</w:t>
      </w:r>
      <w:r w:rsidRPr="000C7AAB">
        <w:rPr>
          <w:lang w:val="ru-RU"/>
        </w:rPr>
        <w:t xml:space="preserve"> </w:t>
      </w:r>
      <w:r>
        <w:rPr>
          <w:lang w:val="mk-MK"/>
        </w:rPr>
        <w:t>одделение                                          одд.раководител: Сузана Мицалевска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9"/>
        <w:gridCol w:w="1970"/>
        <w:gridCol w:w="1832"/>
        <w:gridCol w:w="1832"/>
        <w:gridCol w:w="1829"/>
        <w:gridCol w:w="1842"/>
      </w:tblGrid>
      <w:tr w:rsidR="00C05487" w14:paraId="31016FE1" w14:textId="77777777" w:rsidTr="00F82080">
        <w:tc>
          <w:tcPr>
            <w:tcW w:w="329" w:type="dxa"/>
          </w:tcPr>
          <w:p w14:paraId="1D785A4B" w14:textId="77777777" w:rsidR="000C7AAB" w:rsidRDefault="000C7AAB">
            <w:pPr>
              <w:rPr>
                <w:lang w:val="mk-MK"/>
              </w:rPr>
            </w:pPr>
          </w:p>
        </w:tc>
        <w:tc>
          <w:tcPr>
            <w:tcW w:w="1970" w:type="dxa"/>
          </w:tcPr>
          <w:p w14:paraId="2D2CB30F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1832" w:type="dxa"/>
          </w:tcPr>
          <w:p w14:paraId="26DE08B0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1832" w:type="dxa"/>
          </w:tcPr>
          <w:p w14:paraId="2F00114B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1829" w:type="dxa"/>
          </w:tcPr>
          <w:p w14:paraId="30A43D6B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1842" w:type="dxa"/>
          </w:tcPr>
          <w:p w14:paraId="27D4FD2D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</w:tr>
      <w:tr w:rsidR="00C05487" w14:paraId="62C89B7A" w14:textId="77777777" w:rsidTr="00F82080">
        <w:tc>
          <w:tcPr>
            <w:tcW w:w="329" w:type="dxa"/>
          </w:tcPr>
          <w:p w14:paraId="1F2DDDFC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1970" w:type="dxa"/>
          </w:tcPr>
          <w:p w14:paraId="3DA9DED2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32" w:type="dxa"/>
          </w:tcPr>
          <w:p w14:paraId="38D5E2B3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32" w:type="dxa"/>
          </w:tcPr>
          <w:p w14:paraId="0066C0A7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29" w:type="dxa"/>
          </w:tcPr>
          <w:p w14:paraId="00F96F0F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42" w:type="dxa"/>
          </w:tcPr>
          <w:p w14:paraId="7C264240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</w:tr>
      <w:tr w:rsidR="00C05487" w14:paraId="5BC006EB" w14:textId="77777777" w:rsidTr="00F82080">
        <w:tc>
          <w:tcPr>
            <w:tcW w:w="329" w:type="dxa"/>
          </w:tcPr>
          <w:p w14:paraId="45019114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1970" w:type="dxa"/>
          </w:tcPr>
          <w:p w14:paraId="68278C79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32" w:type="dxa"/>
          </w:tcPr>
          <w:p w14:paraId="5044E07D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32" w:type="dxa"/>
          </w:tcPr>
          <w:p w14:paraId="7D64EFC7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29" w:type="dxa"/>
          </w:tcPr>
          <w:p w14:paraId="244F935D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42" w:type="dxa"/>
          </w:tcPr>
          <w:p w14:paraId="1BD52A2F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</w:tr>
      <w:tr w:rsidR="00C05487" w14:paraId="75D1D52C" w14:textId="77777777" w:rsidTr="00F82080">
        <w:tc>
          <w:tcPr>
            <w:tcW w:w="329" w:type="dxa"/>
          </w:tcPr>
          <w:p w14:paraId="70D647E6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1970" w:type="dxa"/>
          </w:tcPr>
          <w:p w14:paraId="67913D49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832" w:type="dxa"/>
          </w:tcPr>
          <w:p w14:paraId="49E907BD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832" w:type="dxa"/>
          </w:tcPr>
          <w:p w14:paraId="0BDABEEC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829" w:type="dxa"/>
          </w:tcPr>
          <w:p w14:paraId="61DB0E5E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42" w:type="dxa"/>
          </w:tcPr>
          <w:p w14:paraId="2BC3138D" w14:textId="53827F99" w:rsidR="000C7AAB" w:rsidRDefault="000F6DC0">
            <w:pPr>
              <w:rPr>
                <w:lang w:val="mk-MK"/>
              </w:rPr>
            </w:pPr>
            <w:r>
              <w:rPr>
                <w:lang w:val="mk-MK"/>
              </w:rPr>
              <w:t>Општество</w:t>
            </w:r>
          </w:p>
        </w:tc>
      </w:tr>
      <w:tr w:rsidR="00C05487" w14:paraId="71784984" w14:textId="77777777" w:rsidTr="00F82080">
        <w:tc>
          <w:tcPr>
            <w:tcW w:w="329" w:type="dxa"/>
          </w:tcPr>
          <w:p w14:paraId="0DEBE7BB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1970" w:type="dxa"/>
          </w:tcPr>
          <w:p w14:paraId="2E25B665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832" w:type="dxa"/>
          </w:tcPr>
          <w:p w14:paraId="77D302C6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832" w:type="dxa"/>
          </w:tcPr>
          <w:p w14:paraId="751E6E12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  <w:tc>
          <w:tcPr>
            <w:tcW w:w="1829" w:type="dxa"/>
          </w:tcPr>
          <w:p w14:paraId="2B71AA64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842" w:type="dxa"/>
          </w:tcPr>
          <w:p w14:paraId="42A28FED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</w:tr>
      <w:tr w:rsidR="00C05487" w14:paraId="731F449C" w14:textId="77777777" w:rsidTr="00F82080">
        <w:tc>
          <w:tcPr>
            <w:tcW w:w="329" w:type="dxa"/>
          </w:tcPr>
          <w:p w14:paraId="2EA945AA" w14:textId="77777777" w:rsidR="000C7AAB" w:rsidRDefault="000C7AAB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970" w:type="dxa"/>
          </w:tcPr>
          <w:p w14:paraId="2EE25636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832" w:type="dxa"/>
          </w:tcPr>
          <w:p w14:paraId="3C122C16" w14:textId="0B4C9A8E" w:rsidR="000C7AAB" w:rsidRDefault="000F6DC0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832" w:type="dxa"/>
          </w:tcPr>
          <w:p w14:paraId="203212FF" w14:textId="77777777" w:rsidR="000C7AAB" w:rsidRDefault="00C05487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829" w:type="dxa"/>
          </w:tcPr>
          <w:p w14:paraId="3C0F93A8" w14:textId="77777777" w:rsidR="000C7AAB" w:rsidRDefault="000C7AAB">
            <w:pPr>
              <w:rPr>
                <w:lang w:val="mk-MK"/>
              </w:rPr>
            </w:pPr>
          </w:p>
        </w:tc>
        <w:tc>
          <w:tcPr>
            <w:tcW w:w="1842" w:type="dxa"/>
          </w:tcPr>
          <w:p w14:paraId="3CA077C3" w14:textId="77777777" w:rsidR="000C7AAB" w:rsidRDefault="000C7AAB">
            <w:pPr>
              <w:rPr>
                <w:lang w:val="mk-MK"/>
              </w:rPr>
            </w:pPr>
          </w:p>
        </w:tc>
      </w:tr>
    </w:tbl>
    <w:p w14:paraId="11980D89" w14:textId="77777777" w:rsidR="000C7AAB" w:rsidRDefault="000C7AAB">
      <w:pPr>
        <w:rPr>
          <w:lang w:val="mk-MK"/>
        </w:rPr>
      </w:pPr>
    </w:p>
    <w:p w14:paraId="114BF3CD" w14:textId="77777777" w:rsidR="00EA2260" w:rsidRDefault="00EA2260">
      <w:pPr>
        <w:rPr>
          <w:lang w:val="mk-MK"/>
        </w:rPr>
      </w:pPr>
    </w:p>
    <w:p w14:paraId="29D4A756" w14:textId="77777777" w:rsidR="00EA2260" w:rsidRDefault="00EA2260">
      <w:pPr>
        <w:rPr>
          <w:lang w:val="mk-MK"/>
        </w:rPr>
      </w:pPr>
      <w:r>
        <w:rPr>
          <w:lang w:val="mk-MK"/>
        </w:rPr>
        <w:t xml:space="preserve">Распоред на часови : </w:t>
      </w:r>
      <w:r>
        <w:t>III</w:t>
      </w:r>
      <w:r w:rsidRPr="00EA2260">
        <w:rPr>
          <w:lang w:val="ru-RU"/>
        </w:rPr>
        <w:t xml:space="preserve"> </w:t>
      </w:r>
      <w:r>
        <w:rPr>
          <w:lang w:val="mk-MK"/>
        </w:rPr>
        <w:t xml:space="preserve">одделение                                           одд.раководител: Сузана Мицалевска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9"/>
        <w:gridCol w:w="1934"/>
        <w:gridCol w:w="1701"/>
        <w:gridCol w:w="1985"/>
        <w:gridCol w:w="1701"/>
        <w:gridCol w:w="1984"/>
      </w:tblGrid>
      <w:tr w:rsidR="00EA2260" w14:paraId="5DA10521" w14:textId="77777777" w:rsidTr="00F82080">
        <w:tc>
          <w:tcPr>
            <w:tcW w:w="329" w:type="dxa"/>
          </w:tcPr>
          <w:p w14:paraId="5E2459FE" w14:textId="77777777" w:rsidR="00EA2260" w:rsidRDefault="00EA2260">
            <w:pPr>
              <w:rPr>
                <w:lang w:val="mk-MK"/>
              </w:rPr>
            </w:pPr>
          </w:p>
        </w:tc>
        <w:tc>
          <w:tcPr>
            <w:tcW w:w="1934" w:type="dxa"/>
          </w:tcPr>
          <w:p w14:paraId="339D579D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1701" w:type="dxa"/>
          </w:tcPr>
          <w:p w14:paraId="363702E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1985" w:type="dxa"/>
          </w:tcPr>
          <w:p w14:paraId="7777C5E3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1701" w:type="dxa"/>
          </w:tcPr>
          <w:p w14:paraId="48EF9179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1984" w:type="dxa"/>
          </w:tcPr>
          <w:p w14:paraId="29AC9A1D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</w:tr>
      <w:tr w:rsidR="00EA2260" w14:paraId="0DD91C5A" w14:textId="77777777" w:rsidTr="00F82080">
        <w:tc>
          <w:tcPr>
            <w:tcW w:w="329" w:type="dxa"/>
          </w:tcPr>
          <w:p w14:paraId="054E9E7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1934" w:type="dxa"/>
          </w:tcPr>
          <w:p w14:paraId="34227FD8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701" w:type="dxa"/>
          </w:tcPr>
          <w:p w14:paraId="2A8F4CEC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985" w:type="dxa"/>
          </w:tcPr>
          <w:p w14:paraId="5686D033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701" w:type="dxa"/>
          </w:tcPr>
          <w:p w14:paraId="0CEE25E6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984" w:type="dxa"/>
          </w:tcPr>
          <w:p w14:paraId="27309537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</w:tr>
      <w:tr w:rsidR="00EA2260" w14:paraId="2505F5DB" w14:textId="77777777" w:rsidTr="00F82080">
        <w:tc>
          <w:tcPr>
            <w:tcW w:w="329" w:type="dxa"/>
          </w:tcPr>
          <w:p w14:paraId="5D21531A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1934" w:type="dxa"/>
          </w:tcPr>
          <w:p w14:paraId="627E054E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701" w:type="dxa"/>
          </w:tcPr>
          <w:p w14:paraId="179E5AA7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985" w:type="dxa"/>
          </w:tcPr>
          <w:p w14:paraId="31087FED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701" w:type="dxa"/>
          </w:tcPr>
          <w:p w14:paraId="2E2076F9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984" w:type="dxa"/>
          </w:tcPr>
          <w:p w14:paraId="2E80FA10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</w:tr>
      <w:tr w:rsidR="00EA2260" w14:paraId="030186B9" w14:textId="77777777" w:rsidTr="00F82080">
        <w:tc>
          <w:tcPr>
            <w:tcW w:w="329" w:type="dxa"/>
          </w:tcPr>
          <w:p w14:paraId="70B59551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1934" w:type="dxa"/>
          </w:tcPr>
          <w:p w14:paraId="012E3E90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701" w:type="dxa"/>
          </w:tcPr>
          <w:p w14:paraId="6622D0C9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985" w:type="dxa"/>
          </w:tcPr>
          <w:p w14:paraId="60B08AE2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701" w:type="dxa"/>
          </w:tcPr>
          <w:p w14:paraId="6FCCD990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984" w:type="dxa"/>
          </w:tcPr>
          <w:p w14:paraId="20C364DF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</w:tr>
      <w:tr w:rsidR="00EA2260" w14:paraId="6F9A1C61" w14:textId="77777777" w:rsidTr="00F82080">
        <w:tc>
          <w:tcPr>
            <w:tcW w:w="329" w:type="dxa"/>
          </w:tcPr>
          <w:p w14:paraId="6C9A1429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1934" w:type="dxa"/>
          </w:tcPr>
          <w:p w14:paraId="6E04687F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701" w:type="dxa"/>
          </w:tcPr>
          <w:p w14:paraId="3A29CDC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985" w:type="dxa"/>
          </w:tcPr>
          <w:p w14:paraId="70C8AFBF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  <w:tc>
          <w:tcPr>
            <w:tcW w:w="1701" w:type="dxa"/>
          </w:tcPr>
          <w:p w14:paraId="5E0B2BC5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  <w:tc>
          <w:tcPr>
            <w:tcW w:w="1984" w:type="dxa"/>
          </w:tcPr>
          <w:p w14:paraId="6D9B084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</w:tr>
      <w:tr w:rsidR="00EA2260" w14:paraId="7D829092" w14:textId="77777777" w:rsidTr="00F82080">
        <w:tc>
          <w:tcPr>
            <w:tcW w:w="329" w:type="dxa"/>
          </w:tcPr>
          <w:p w14:paraId="063FAE40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934" w:type="dxa"/>
          </w:tcPr>
          <w:p w14:paraId="540C8E36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701" w:type="dxa"/>
          </w:tcPr>
          <w:p w14:paraId="00B899F8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Општество</w:t>
            </w:r>
          </w:p>
        </w:tc>
        <w:tc>
          <w:tcPr>
            <w:tcW w:w="1985" w:type="dxa"/>
          </w:tcPr>
          <w:p w14:paraId="44F7653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701" w:type="dxa"/>
          </w:tcPr>
          <w:p w14:paraId="61F373BB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984" w:type="dxa"/>
          </w:tcPr>
          <w:p w14:paraId="53ABB66F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Работа со компјутери</w:t>
            </w:r>
          </w:p>
        </w:tc>
      </w:tr>
      <w:tr w:rsidR="00EA2260" w14:paraId="6A69C6A8" w14:textId="77777777" w:rsidTr="00F82080">
        <w:tc>
          <w:tcPr>
            <w:tcW w:w="329" w:type="dxa"/>
          </w:tcPr>
          <w:p w14:paraId="14F11F7D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1934" w:type="dxa"/>
          </w:tcPr>
          <w:p w14:paraId="0151A800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Работа со компјутери</w:t>
            </w:r>
          </w:p>
        </w:tc>
        <w:tc>
          <w:tcPr>
            <w:tcW w:w="1701" w:type="dxa"/>
          </w:tcPr>
          <w:p w14:paraId="34A6B435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Час на одделенска заедница</w:t>
            </w:r>
          </w:p>
        </w:tc>
        <w:tc>
          <w:tcPr>
            <w:tcW w:w="1985" w:type="dxa"/>
          </w:tcPr>
          <w:p w14:paraId="7A5C3589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Дополнителна настава</w:t>
            </w:r>
          </w:p>
        </w:tc>
        <w:tc>
          <w:tcPr>
            <w:tcW w:w="1701" w:type="dxa"/>
          </w:tcPr>
          <w:p w14:paraId="3E7EBDC5" w14:textId="77777777" w:rsidR="00EA2260" w:rsidRDefault="00EA2260">
            <w:pPr>
              <w:rPr>
                <w:lang w:val="mk-MK"/>
              </w:rPr>
            </w:pPr>
            <w:r>
              <w:rPr>
                <w:lang w:val="mk-MK"/>
              </w:rPr>
              <w:t>Додатна настава</w:t>
            </w:r>
          </w:p>
        </w:tc>
        <w:tc>
          <w:tcPr>
            <w:tcW w:w="1984" w:type="dxa"/>
          </w:tcPr>
          <w:p w14:paraId="1F430D81" w14:textId="77777777" w:rsidR="00EA2260" w:rsidRDefault="00EA2260">
            <w:pPr>
              <w:rPr>
                <w:lang w:val="mk-MK"/>
              </w:rPr>
            </w:pPr>
          </w:p>
        </w:tc>
      </w:tr>
    </w:tbl>
    <w:p w14:paraId="76F70F18" w14:textId="77777777" w:rsidR="00B20ABE" w:rsidRDefault="00EA2260">
      <w:pPr>
        <w:rPr>
          <w:lang w:val="mk-MK"/>
        </w:rPr>
      </w:pPr>
      <w:r>
        <w:rPr>
          <w:lang w:val="mk-MK"/>
        </w:rPr>
        <w:t xml:space="preserve"> </w:t>
      </w:r>
    </w:p>
    <w:p w14:paraId="7F0AF36A" w14:textId="77777777" w:rsidR="00B20ABE" w:rsidRDefault="00B20ABE">
      <w:pPr>
        <w:rPr>
          <w:lang w:val="mk-MK"/>
        </w:rPr>
      </w:pPr>
    </w:p>
    <w:p w14:paraId="622938B2" w14:textId="77777777" w:rsidR="00B20ABE" w:rsidRDefault="00B20ABE">
      <w:pPr>
        <w:rPr>
          <w:lang w:val="mk-MK"/>
        </w:rPr>
      </w:pPr>
    </w:p>
    <w:p w14:paraId="6270E2FF" w14:textId="77777777" w:rsidR="00B20ABE" w:rsidRDefault="00B20ABE">
      <w:pPr>
        <w:rPr>
          <w:lang w:val="mk-MK"/>
        </w:rPr>
      </w:pPr>
    </w:p>
    <w:p w14:paraId="1FC144C7" w14:textId="77777777" w:rsidR="00B20ABE" w:rsidRDefault="00B20ABE">
      <w:pPr>
        <w:rPr>
          <w:lang w:val="mk-MK"/>
        </w:rPr>
      </w:pPr>
    </w:p>
    <w:p w14:paraId="54784E99" w14:textId="77777777" w:rsidR="00B20ABE" w:rsidRDefault="00B20ABE">
      <w:pPr>
        <w:rPr>
          <w:lang w:val="mk-MK"/>
        </w:rPr>
      </w:pPr>
    </w:p>
    <w:p w14:paraId="266C284A" w14:textId="77777777" w:rsidR="00B20ABE" w:rsidRDefault="00B20ABE">
      <w:pPr>
        <w:rPr>
          <w:lang w:val="mk-MK"/>
        </w:rPr>
      </w:pPr>
    </w:p>
    <w:p w14:paraId="1E525728" w14:textId="77777777" w:rsidR="00EA2260" w:rsidRDefault="00EA2260">
      <w:pPr>
        <w:rPr>
          <w:lang w:val="mk-MK"/>
        </w:rPr>
      </w:pPr>
      <w:r>
        <w:rPr>
          <w:lang w:val="mk-MK"/>
        </w:rPr>
        <w:t xml:space="preserve"> </w:t>
      </w:r>
    </w:p>
    <w:p w14:paraId="57E65CD1" w14:textId="77777777" w:rsidR="00B20ABE" w:rsidRDefault="00B20ABE">
      <w:pPr>
        <w:rPr>
          <w:lang w:val="mk-MK"/>
        </w:rPr>
      </w:pPr>
      <w:r>
        <w:rPr>
          <w:lang w:val="mk-MK"/>
        </w:rPr>
        <w:lastRenderedPageBreak/>
        <w:t xml:space="preserve">Распоред на часови : </w:t>
      </w:r>
      <w:r>
        <w:t>V</w:t>
      </w:r>
      <w:r w:rsidRPr="00B20ABE">
        <w:rPr>
          <w:lang w:val="ru-RU"/>
        </w:rPr>
        <w:t xml:space="preserve"> </w:t>
      </w:r>
      <w:r>
        <w:rPr>
          <w:lang w:val="mk-MK"/>
        </w:rPr>
        <w:t>одделение                                       одд.раководител:Сузана Мицалевска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8"/>
        <w:gridCol w:w="1974"/>
        <w:gridCol w:w="1972"/>
        <w:gridCol w:w="1833"/>
        <w:gridCol w:w="1694"/>
        <w:gridCol w:w="1833"/>
      </w:tblGrid>
      <w:tr w:rsidR="00556CCD" w14:paraId="5283A358" w14:textId="77777777" w:rsidTr="00F82080">
        <w:tc>
          <w:tcPr>
            <w:tcW w:w="279" w:type="dxa"/>
          </w:tcPr>
          <w:p w14:paraId="3B839C1C" w14:textId="77777777" w:rsidR="00B20ABE" w:rsidRDefault="00B20ABE">
            <w:pPr>
              <w:rPr>
                <w:lang w:val="mk-MK"/>
              </w:rPr>
            </w:pPr>
          </w:p>
        </w:tc>
        <w:tc>
          <w:tcPr>
            <w:tcW w:w="1984" w:type="dxa"/>
          </w:tcPr>
          <w:p w14:paraId="4308C46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1985" w:type="dxa"/>
          </w:tcPr>
          <w:p w14:paraId="4262676C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1843" w:type="dxa"/>
          </w:tcPr>
          <w:p w14:paraId="54267E3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1700" w:type="dxa"/>
          </w:tcPr>
          <w:p w14:paraId="63C3DD1D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1843" w:type="dxa"/>
          </w:tcPr>
          <w:p w14:paraId="6C068E07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</w:tr>
      <w:tr w:rsidR="00556CCD" w14:paraId="08079F9E" w14:textId="77777777" w:rsidTr="00F82080">
        <w:tc>
          <w:tcPr>
            <w:tcW w:w="279" w:type="dxa"/>
          </w:tcPr>
          <w:p w14:paraId="1F1E4A1A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1984" w:type="dxa"/>
          </w:tcPr>
          <w:p w14:paraId="680D86D5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985" w:type="dxa"/>
          </w:tcPr>
          <w:p w14:paraId="69FA8CD7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43" w:type="dxa"/>
          </w:tcPr>
          <w:p w14:paraId="4BFA10C9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700" w:type="dxa"/>
          </w:tcPr>
          <w:p w14:paraId="5362D273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843" w:type="dxa"/>
          </w:tcPr>
          <w:p w14:paraId="1130610B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</w:tr>
      <w:tr w:rsidR="00556CCD" w14:paraId="438FE55B" w14:textId="77777777" w:rsidTr="00F82080">
        <w:tc>
          <w:tcPr>
            <w:tcW w:w="279" w:type="dxa"/>
          </w:tcPr>
          <w:p w14:paraId="278321DA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1984" w:type="dxa"/>
          </w:tcPr>
          <w:p w14:paraId="6CB67D89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985" w:type="dxa"/>
          </w:tcPr>
          <w:p w14:paraId="2FFAECB4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43" w:type="dxa"/>
          </w:tcPr>
          <w:p w14:paraId="485779A6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  <w:tc>
          <w:tcPr>
            <w:tcW w:w="1700" w:type="dxa"/>
          </w:tcPr>
          <w:p w14:paraId="5EE2C15A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Македонски јазик</w:t>
            </w:r>
          </w:p>
        </w:tc>
        <w:tc>
          <w:tcPr>
            <w:tcW w:w="1843" w:type="dxa"/>
          </w:tcPr>
          <w:p w14:paraId="3C2070B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Математика</w:t>
            </w:r>
          </w:p>
        </w:tc>
      </w:tr>
      <w:tr w:rsidR="00556CCD" w14:paraId="3E8BE586" w14:textId="77777777" w:rsidTr="00F82080">
        <w:tc>
          <w:tcPr>
            <w:tcW w:w="279" w:type="dxa"/>
          </w:tcPr>
          <w:p w14:paraId="025EB099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</w:p>
        </w:tc>
        <w:tc>
          <w:tcPr>
            <w:tcW w:w="1984" w:type="dxa"/>
          </w:tcPr>
          <w:p w14:paraId="05A99D93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Работа со компјутери</w:t>
            </w:r>
          </w:p>
        </w:tc>
        <w:tc>
          <w:tcPr>
            <w:tcW w:w="1985" w:type="dxa"/>
          </w:tcPr>
          <w:p w14:paraId="570EC886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843" w:type="dxa"/>
          </w:tcPr>
          <w:p w14:paraId="6D2FAF62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700" w:type="dxa"/>
          </w:tcPr>
          <w:p w14:paraId="5968370A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843" w:type="dxa"/>
          </w:tcPr>
          <w:p w14:paraId="0E145EF7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</w:tr>
      <w:tr w:rsidR="00556CCD" w14:paraId="47F8A838" w14:textId="77777777" w:rsidTr="00F82080">
        <w:tc>
          <w:tcPr>
            <w:tcW w:w="279" w:type="dxa"/>
          </w:tcPr>
          <w:p w14:paraId="17F11D93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</w:p>
        </w:tc>
        <w:tc>
          <w:tcPr>
            <w:tcW w:w="1984" w:type="dxa"/>
          </w:tcPr>
          <w:p w14:paraId="1808465A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985" w:type="dxa"/>
          </w:tcPr>
          <w:p w14:paraId="107FBC25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Природни науки</w:t>
            </w:r>
          </w:p>
        </w:tc>
        <w:tc>
          <w:tcPr>
            <w:tcW w:w="1843" w:type="dxa"/>
          </w:tcPr>
          <w:p w14:paraId="0F619BEE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  <w:tc>
          <w:tcPr>
            <w:tcW w:w="1700" w:type="dxa"/>
          </w:tcPr>
          <w:p w14:paraId="2EA7ADB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  <w:tc>
          <w:tcPr>
            <w:tcW w:w="1843" w:type="dxa"/>
          </w:tcPr>
          <w:p w14:paraId="71BF039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Англиски јазик</w:t>
            </w:r>
          </w:p>
        </w:tc>
      </w:tr>
      <w:tr w:rsidR="00556CCD" w14:paraId="78A702C5" w14:textId="77777777" w:rsidTr="00F82080">
        <w:tc>
          <w:tcPr>
            <w:tcW w:w="279" w:type="dxa"/>
          </w:tcPr>
          <w:p w14:paraId="295A3E64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1984" w:type="dxa"/>
          </w:tcPr>
          <w:p w14:paraId="06185833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Физичко и здравствено образование</w:t>
            </w:r>
          </w:p>
        </w:tc>
        <w:tc>
          <w:tcPr>
            <w:tcW w:w="1985" w:type="dxa"/>
          </w:tcPr>
          <w:p w14:paraId="6EFC5625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Општество</w:t>
            </w:r>
          </w:p>
        </w:tc>
        <w:tc>
          <w:tcPr>
            <w:tcW w:w="1843" w:type="dxa"/>
          </w:tcPr>
          <w:p w14:paraId="6181BD6E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Техничко образование</w:t>
            </w:r>
          </w:p>
        </w:tc>
        <w:tc>
          <w:tcPr>
            <w:tcW w:w="1700" w:type="dxa"/>
          </w:tcPr>
          <w:p w14:paraId="494D05B1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Музичко образование</w:t>
            </w:r>
          </w:p>
        </w:tc>
        <w:tc>
          <w:tcPr>
            <w:tcW w:w="1843" w:type="dxa"/>
          </w:tcPr>
          <w:p w14:paraId="2AE0444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Работа со компјутери</w:t>
            </w:r>
          </w:p>
        </w:tc>
      </w:tr>
      <w:tr w:rsidR="00556CCD" w14:paraId="448CF283" w14:textId="77777777" w:rsidTr="00F82080">
        <w:tc>
          <w:tcPr>
            <w:tcW w:w="279" w:type="dxa"/>
          </w:tcPr>
          <w:p w14:paraId="3A223042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</w:p>
        </w:tc>
        <w:tc>
          <w:tcPr>
            <w:tcW w:w="1984" w:type="dxa"/>
          </w:tcPr>
          <w:p w14:paraId="4CA23502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Дополнителна настава</w:t>
            </w:r>
          </w:p>
        </w:tc>
        <w:tc>
          <w:tcPr>
            <w:tcW w:w="1985" w:type="dxa"/>
          </w:tcPr>
          <w:p w14:paraId="05D87030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Ликовно образование</w:t>
            </w:r>
          </w:p>
        </w:tc>
        <w:tc>
          <w:tcPr>
            <w:tcW w:w="1843" w:type="dxa"/>
          </w:tcPr>
          <w:p w14:paraId="5B548879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Општество</w:t>
            </w:r>
          </w:p>
        </w:tc>
        <w:tc>
          <w:tcPr>
            <w:tcW w:w="1700" w:type="dxa"/>
          </w:tcPr>
          <w:p w14:paraId="55047C26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Час на одделенска заедница</w:t>
            </w:r>
          </w:p>
        </w:tc>
        <w:tc>
          <w:tcPr>
            <w:tcW w:w="1843" w:type="dxa"/>
          </w:tcPr>
          <w:p w14:paraId="281B90C1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Творештво</w:t>
            </w:r>
          </w:p>
        </w:tc>
      </w:tr>
      <w:tr w:rsidR="00556CCD" w14:paraId="6152C5CB" w14:textId="77777777" w:rsidTr="00F82080">
        <w:tc>
          <w:tcPr>
            <w:tcW w:w="279" w:type="dxa"/>
          </w:tcPr>
          <w:p w14:paraId="6E40607B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</w:p>
        </w:tc>
        <w:tc>
          <w:tcPr>
            <w:tcW w:w="1984" w:type="dxa"/>
          </w:tcPr>
          <w:p w14:paraId="36C2472B" w14:textId="77777777" w:rsidR="00B20ABE" w:rsidRDefault="00B20ABE">
            <w:pPr>
              <w:rPr>
                <w:lang w:val="mk-MK"/>
              </w:rPr>
            </w:pPr>
          </w:p>
        </w:tc>
        <w:tc>
          <w:tcPr>
            <w:tcW w:w="1985" w:type="dxa"/>
          </w:tcPr>
          <w:p w14:paraId="56311975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Додатна настав</w:t>
            </w:r>
          </w:p>
        </w:tc>
        <w:tc>
          <w:tcPr>
            <w:tcW w:w="1843" w:type="dxa"/>
          </w:tcPr>
          <w:p w14:paraId="34AA795E" w14:textId="77777777" w:rsidR="00B20ABE" w:rsidRDefault="00556CCD">
            <w:pPr>
              <w:rPr>
                <w:lang w:val="mk-MK"/>
              </w:rPr>
            </w:pPr>
            <w:r>
              <w:rPr>
                <w:lang w:val="mk-MK"/>
              </w:rPr>
              <w:t>Техничко образование</w:t>
            </w:r>
          </w:p>
        </w:tc>
        <w:tc>
          <w:tcPr>
            <w:tcW w:w="1700" w:type="dxa"/>
          </w:tcPr>
          <w:p w14:paraId="0AFED927" w14:textId="77777777" w:rsidR="00B20ABE" w:rsidRDefault="00B20ABE">
            <w:pPr>
              <w:rPr>
                <w:lang w:val="mk-MK"/>
              </w:rPr>
            </w:pPr>
          </w:p>
        </w:tc>
        <w:tc>
          <w:tcPr>
            <w:tcW w:w="1843" w:type="dxa"/>
          </w:tcPr>
          <w:p w14:paraId="6DDD6403" w14:textId="77777777" w:rsidR="00B20ABE" w:rsidRDefault="00B20ABE">
            <w:pPr>
              <w:rPr>
                <w:lang w:val="mk-MK"/>
              </w:rPr>
            </w:pPr>
          </w:p>
        </w:tc>
      </w:tr>
    </w:tbl>
    <w:p w14:paraId="3F7ADC94" w14:textId="77777777" w:rsidR="00B20ABE" w:rsidRDefault="00B20ABE">
      <w:pPr>
        <w:rPr>
          <w:lang w:val="mk-MK"/>
        </w:rPr>
      </w:pPr>
    </w:p>
    <w:p w14:paraId="676CFFD1" w14:textId="77777777" w:rsidR="00B20ABE" w:rsidRPr="00B20ABE" w:rsidRDefault="00B20ABE">
      <w:pPr>
        <w:rPr>
          <w:lang w:val="mk-MK"/>
        </w:rPr>
      </w:pPr>
    </w:p>
    <w:sectPr w:rsidR="00B20ABE" w:rsidRPr="00B20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A8"/>
    <w:rsid w:val="000C7AAB"/>
    <w:rsid w:val="000F6DC0"/>
    <w:rsid w:val="00556CCD"/>
    <w:rsid w:val="00AE1A55"/>
    <w:rsid w:val="00B20ABE"/>
    <w:rsid w:val="00C05487"/>
    <w:rsid w:val="00E471A8"/>
    <w:rsid w:val="00E51E2D"/>
    <w:rsid w:val="00EA2260"/>
    <w:rsid w:val="00F82080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3ACBF"/>
  <w15:chartTrackingRefBased/>
  <w15:docId w15:val="{66B93135-0B9F-445D-92D6-5BB93826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55"/>
    <w:rPr>
      <w:rFonts w:ascii="Calibri" w:hAnsi="Calibri" w:cs="Calibri"/>
      <w:color w:val="000000"/>
    </w:rPr>
  </w:style>
  <w:style w:type="paragraph" w:styleId="Heading1">
    <w:name w:val="heading 1"/>
    <w:next w:val="Normal"/>
    <w:link w:val="Heading1Char"/>
    <w:unhideWhenUsed/>
    <w:qFormat/>
    <w:rsid w:val="00AE1A55"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E1A55"/>
    <w:rPr>
      <w:rFonts w:ascii="Courier New" w:eastAsia="Courier New" w:hAnsi="Courier New" w:cs="Courier New"/>
      <w:b/>
      <w:color w:val="000000"/>
      <w:sz w:val="20"/>
    </w:rPr>
  </w:style>
  <w:style w:type="table" w:styleId="TableGrid">
    <w:name w:val="Table Grid"/>
    <w:basedOn w:val="TableNormal"/>
    <w:uiPriority w:val="39"/>
    <w:rsid w:val="000C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sebahat shemshedinovska</cp:lastModifiedBy>
  <cp:revision>5</cp:revision>
  <dcterms:created xsi:type="dcterms:W3CDTF">2020-09-10T20:01:00Z</dcterms:created>
  <dcterms:modified xsi:type="dcterms:W3CDTF">2020-09-14T08:13:00Z</dcterms:modified>
</cp:coreProperties>
</file>